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BFE0C" w14:textId="77777777" w:rsidR="00C57723" w:rsidRDefault="00C57723" w:rsidP="00B55B47">
      <w:pPr>
        <w:spacing w:after="120"/>
        <w:rPr>
          <w:b/>
        </w:rPr>
      </w:pPr>
    </w:p>
    <w:p w14:paraId="50FF4599" w14:textId="693B6713" w:rsidR="00B52D15" w:rsidRPr="009734E2" w:rsidRDefault="009734E2" w:rsidP="009734E2">
      <w:pPr>
        <w:spacing w:after="120"/>
        <w:jc w:val="center"/>
        <w:rPr>
          <w:b/>
        </w:rPr>
      </w:pPr>
      <w:r w:rsidRPr="009734E2">
        <w:rPr>
          <w:b/>
        </w:rPr>
        <w:t>KLAUSIMYNAS</w:t>
      </w:r>
      <w:r w:rsidR="0073480D" w:rsidRPr="009734E2">
        <w:rPr>
          <w:b/>
        </w:rPr>
        <w:t xml:space="preserve"> DALYVIAMS</w:t>
      </w:r>
    </w:p>
    <w:p w14:paraId="7A2F4681" w14:textId="2CB01DB5" w:rsidR="00B52D15" w:rsidRDefault="00B52D15" w:rsidP="00C30365">
      <w:pPr>
        <w:spacing w:after="120"/>
        <w:ind w:firstLine="567"/>
        <w:jc w:val="both"/>
        <w:rPr>
          <w:b/>
        </w:rPr>
      </w:pPr>
    </w:p>
    <w:p w14:paraId="2CFDEB4D" w14:textId="77777777" w:rsidR="00C57723" w:rsidRPr="009734E2" w:rsidRDefault="00C57723" w:rsidP="00C30365">
      <w:pPr>
        <w:spacing w:after="120"/>
        <w:ind w:firstLine="567"/>
        <w:jc w:val="both"/>
        <w:rPr>
          <w:b/>
        </w:rPr>
      </w:pP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129"/>
        <w:gridCol w:w="4732"/>
      </w:tblGrid>
      <w:tr w:rsidR="005F4526" w:rsidRPr="00574D9D" w14:paraId="4AE2E5AE" w14:textId="77777777" w:rsidTr="00C57723">
        <w:tc>
          <w:tcPr>
            <w:tcW w:w="704" w:type="dxa"/>
            <w:vAlign w:val="center"/>
          </w:tcPr>
          <w:p w14:paraId="2802A954" w14:textId="77777777" w:rsidR="00574D9D" w:rsidRPr="00956EF9" w:rsidRDefault="005F4526" w:rsidP="00574D9D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956EF9">
              <w:rPr>
                <w:b/>
                <w:sz w:val="24"/>
                <w:szCs w:val="24"/>
                <w:lang w:val="lt-LT"/>
              </w:rPr>
              <w:t xml:space="preserve">Eil. </w:t>
            </w:r>
          </w:p>
          <w:p w14:paraId="0D65E8C0" w14:textId="0926CBFE" w:rsidR="005F4526" w:rsidRPr="00956EF9" w:rsidRDefault="005F4526" w:rsidP="00574D9D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956EF9">
              <w:rPr>
                <w:b/>
                <w:sz w:val="24"/>
                <w:szCs w:val="24"/>
              </w:rPr>
              <w:t>Nr.</w:t>
            </w:r>
          </w:p>
        </w:tc>
        <w:tc>
          <w:tcPr>
            <w:tcW w:w="4129" w:type="dxa"/>
            <w:vAlign w:val="center"/>
          </w:tcPr>
          <w:p w14:paraId="199EC7E6" w14:textId="77777777" w:rsidR="005F4526" w:rsidRPr="00956EF9" w:rsidRDefault="005F4526" w:rsidP="009734E2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956EF9">
              <w:rPr>
                <w:b/>
                <w:sz w:val="24"/>
                <w:szCs w:val="24"/>
              </w:rPr>
              <w:t>Klausimas</w:t>
            </w:r>
          </w:p>
        </w:tc>
        <w:tc>
          <w:tcPr>
            <w:tcW w:w="4732" w:type="dxa"/>
            <w:vAlign w:val="center"/>
          </w:tcPr>
          <w:p w14:paraId="7B67743B" w14:textId="113FD51C" w:rsidR="005F4526" w:rsidRPr="00956EF9" w:rsidRDefault="005F4526" w:rsidP="009734E2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956EF9">
              <w:rPr>
                <w:b/>
                <w:sz w:val="24"/>
                <w:szCs w:val="24"/>
              </w:rPr>
              <w:t>Atsakymas</w:t>
            </w:r>
          </w:p>
        </w:tc>
      </w:tr>
      <w:tr w:rsidR="00EA6E24" w:rsidRPr="00574D9D" w14:paraId="4701C4CB" w14:textId="77777777" w:rsidTr="00C57723">
        <w:tc>
          <w:tcPr>
            <w:tcW w:w="704" w:type="dxa"/>
          </w:tcPr>
          <w:p w14:paraId="236469CE" w14:textId="4C9C6CB1" w:rsidR="00EA6E24" w:rsidRPr="00956EF9" w:rsidRDefault="00574D9D" w:rsidP="00C57723">
            <w:pPr>
              <w:jc w:val="center"/>
              <w:rPr>
                <w:sz w:val="24"/>
                <w:szCs w:val="24"/>
                <w:lang w:val="lt-LT"/>
              </w:rPr>
            </w:pPr>
            <w:r w:rsidRPr="00956EF9">
              <w:rPr>
                <w:sz w:val="24"/>
                <w:szCs w:val="24"/>
              </w:rPr>
              <w:t>1.</w:t>
            </w:r>
          </w:p>
        </w:tc>
        <w:tc>
          <w:tcPr>
            <w:tcW w:w="4129" w:type="dxa"/>
          </w:tcPr>
          <w:p w14:paraId="5E3BCE8A" w14:textId="752B4FB7" w:rsidR="00EA6E24" w:rsidRPr="00956EF9" w:rsidRDefault="00EA6E24" w:rsidP="009734E2">
            <w:pPr>
              <w:jc w:val="both"/>
              <w:rPr>
                <w:sz w:val="24"/>
                <w:szCs w:val="24"/>
                <w:lang w:val="lt-LT"/>
              </w:rPr>
            </w:pPr>
            <w:r w:rsidRPr="00956EF9">
              <w:rPr>
                <w:sz w:val="24"/>
                <w:szCs w:val="24"/>
                <w:lang w:val="lt-LT"/>
              </w:rPr>
              <w:t>Prašome įvertinti pateikiamus pirkimo dokumentus ir pateikti savo įžvalgas, matomus netikslumus ir savo pasiūlymus pirkimo dokumentams.</w:t>
            </w:r>
          </w:p>
        </w:tc>
        <w:tc>
          <w:tcPr>
            <w:tcW w:w="4732" w:type="dxa"/>
          </w:tcPr>
          <w:p w14:paraId="376F61A5" w14:textId="77777777" w:rsidR="00EA6E24" w:rsidRPr="00956EF9" w:rsidRDefault="00EA6E24" w:rsidP="009734E2">
            <w:pPr>
              <w:spacing w:after="200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35461C" w:rsidRPr="00574D9D" w14:paraId="03F9CD17" w14:textId="77777777" w:rsidTr="00C57723">
        <w:tc>
          <w:tcPr>
            <w:tcW w:w="704" w:type="dxa"/>
          </w:tcPr>
          <w:p w14:paraId="137CC381" w14:textId="799CA567" w:rsidR="0035461C" w:rsidRPr="00956EF9" w:rsidRDefault="00574D9D" w:rsidP="00C57723">
            <w:pPr>
              <w:jc w:val="center"/>
              <w:rPr>
                <w:sz w:val="24"/>
                <w:szCs w:val="24"/>
                <w:lang w:val="lt-LT"/>
              </w:rPr>
            </w:pPr>
            <w:r w:rsidRPr="00956EF9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4129" w:type="dxa"/>
          </w:tcPr>
          <w:p w14:paraId="3464DB4B" w14:textId="3C59045E" w:rsidR="0035461C" w:rsidRPr="00956EF9" w:rsidRDefault="004A49B1" w:rsidP="00353143">
            <w:pPr>
              <w:jc w:val="both"/>
              <w:rPr>
                <w:sz w:val="24"/>
                <w:szCs w:val="24"/>
                <w:lang w:val="lt-LT"/>
              </w:rPr>
            </w:pPr>
            <w:r w:rsidRPr="00956EF9">
              <w:rPr>
                <w:sz w:val="24"/>
                <w:szCs w:val="24"/>
              </w:rPr>
              <w:t xml:space="preserve">Ar </w:t>
            </w:r>
            <w:r w:rsidR="00146ECB" w:rsidRPr="00956EF9">
              <w:rPr>
                <w:sz w:val="24"/>
                <w:szCs w:val="24"/>
              </w:rPr>
              <w:t>T</w:t>
            </w:r>
            <w:r w:rsidRPr="00956EF9">
              <w:rPr>
                <w:sz w:val="24"/>
                <w:szCs w:val="24"/>
              </w:rPr>
              <w:t xml:space="preserve">echninė specifikacija yra pakankamai išsami, </w:t>
            </w:r>
            <w:r w:rsidR="00D110B7" w:rsidRPr="00956EF9">
              <w:rPr>
                <w:sz w:val="24"/>
                <w:szCs w:val="24"/>
              </w:rPr>
              <w:t xml:space="preserve">konkreti ir aiški? </w:t>
            </w:r>
            <w:proofErr w:type="spellStart"/>
            <w:r w:rsidR="00D110B7" w:rsidRPr="00956EF9">
              <w:rPr>
                <w:sz w:val="24"/>
                <w:szCs w:val="24"/>
              </w:rPr>
              <w:t>Jeigu</w:t>
            </w:r>
            <w:proofErr w:type="spellEnd"/>
            <w:r w:rsidR="00D110B7" w:rsidRPr="00956EF9">
              <w:rPr>
                <w:sz w:val="24"/>
                <w:szCs w:val="24"/>
              </w:rPr>
              <w:t xml:space="preserve"> ne, </w:t>
            </w:r>
            <w:r w:rsidRPr="00956EF9">
              <w:rPr>
                <w:sz w:val="24"/>
                <w:szCs w:val="24"/>
              </w:rPr>
              <w:t xml:space="preserve">  </w:t>
            </w:r>
            <w:proofErr w:type="spellStart"/>
            <w:r w:rsidRPr="00956EF9">
              <w:rPr>
                <w:sz w:val="24"/>
                <w:szCs w:val="24"/>
              </w:rPr>
              <w:t>nurodykite</w:t>
            </w:r>
            <w:proofErr w:type="spellEnd"/>
            <w:r w:rsidR="000B7073" w:rsidRPr="00956EF9">
              <w:rPr>
                <w:sz w:val="24"/>
                <w:szCs w:val="24"/>
              </w:rPr>
              <w:t>,</w:t>
            </w:r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kur</w:t>
            </w:r>
            <w:r w:rsidR="00353143" w:rsidRPr="00956EF9">
              <w:rPr>
                <w:sz w:val="24"/>
                <w:szCs w:val="24"/>
              </w:rPr>
              <w:t>ios</w:t>
            </w:r>
            <w:proofErr w:type="spellEnd"/>
            <w:r w:rsidR="00353143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FD14FE" w:rsidRPr="00956EF9">
              <w:rPr>
                <w:sz w:val="24"/>
                <w:szCs w:val="24"/>
              </w:rPr>
              <w:t>dalys</w:t>
            </w:r>
            <w:proofErr w:type="spellEnd"/>
            <w:r w:rsidR="00FD14FE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353143" w:rsidRPr="00956EF9">
              <w:rPr>
                <w:sz w:val="24"/>
                <w:szCs w:val="24"/>
              </w:rPr>
              <w:t>yra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neišsamios</w:t>
            </w:r>
            <w:proofErr w:type="spellEnd"/>
            <w:r w:rsidRPr="00956EF9">
              <w:rPr>
                <w:sz w:val="24"/>
                <w:szCs w:val="24"/>
              </w:rPr>
              <w:t xml:space="preserve">, </w:t>
            </w:r>
            <w:proofErr w:type="spellStart"/>
            <w:r w:rsidRPr="00956EF9">
              <w:rPr>
                <w:sz w:val="24"/>
                <w:szCs w:val="24"/>
              </w:rPr>
              <w:t>nekonkrečios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ar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neaiškios</w:t>
            </w:r>
            <w:proofErr w:type="spellEnd"/>
            <w:r w:rsidRPr="00956EF9">
              <w:rPr>
                <w:sz w:val="24"/>
                <w:szCs w:val="24"/>
              </w:rPr>
              <w:t xml:space="preserve">? </w:t>
            </w:r>
            <w:proofErr w:type="spellStart"/>
            <w:r w:rsidRPr="00956EF9">
              <w:rPr>
                <w:sz w:val="24"/>
                <w:szCs w:val="24"/>
              </w:rPr>
              <w:t>Prašome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pateikti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argumentuotas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pastabas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ir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pasiūlymus</w:t>
            </w:r>
            <w:proofErr w:type="spellEnd"/>
            <w:r w:rsidRPr="00956EF9">
              <w:rPr>
                <w:sz w:val="24"/>
                <w:szCs w:val="24"/>
              </w:rPr>
              <w:t xml:space="preserve">, </w:t>
            </w:r>
            <w:proofErr w:type="spellStart"/>
            <w:r w:rsidRPr="00956EF9">
              <w:rPr>
                <w:sz w:val="24"/>
                <w:szCs w:val="24"/>
              </w:rPr>
              <w:t>nurodant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konkrečius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punktus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ir</w:t>
            </w:r>
            <w:proofErr w:type="spellEnd"/>
            <w:r w:rsidR="00353143" w:rsidRPr="00956EF9">
              <w:rPr>
                <w:sz w:val="24"/>
                <w:szCs w:val="24"/>
              </w:rPr>
              <w:t xml:space="preserve"> (</w:t>
            </w:r>
            <w:proofErr w:type="spellStart"/>
            <w:r w:rsidRPr="00956EF9">
              <w:rPr>
                <w:sz w:val="24"/>
                <w:szCs w:val="24"/>
              </w:rPr>
              <w:t>ar</w:t>
            </w:r>
            <w:proofErr w:type="spellEnd"/>
            <w:r w:rsidR="00353143" w:rsidRPr="00956EF9">
              <w:rPr>
                <w:sz w:val="24"/>
                <w:szCs w:val="24"/>
              </w:rPr>
              <w:t>)</w:t>
            </w:r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teksto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B027C4" w:rsidRPr="00956EF9">
              <w:rPr>
                <w:sz w:val="24"/>
                <w:szCs w:val="24"/>
              </w:rPr>
              <w:t>pastraipas</w:t>
            </w:r>
            <w:proofErr w:type="spellEnd"/>
            <w:r w:rsidRPr="00956EF9">
              <w:rPr>
                <w:sz w:val="24"/>
                <w:szCs w:val="24"/>
              </w:rPr>
              <w:t>.</w:t>
            </w:r>
          </w:p>
        </w:tc>
        <w:tc>
          <w:tcPr>
            <w:tcW w:w="4732" w:type="dxa"/>
          </w:tcPr>
          <w:p w14:paraId="1C3DA543" w14:textId="77777777" w:rsidR="0035461C" w:rsidRPr="00956EF9" w:rsidRDefault="0035461C" w:rsidP="009734E2">
            <w:pPr>
              <w:spacing w:after="200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6B35C1" w:rsidRPr="00574D9D" w14:paraId="2BC1B957" w14:textId="77777777" w:rsidTr="00C57723">
        <w:tc>
          <w:tcPr>
            <w:tcW w:w="704" w:type="dxa"/>
          </w:tcPr>
          <w:p w14:paraId="7F08344B" w14:textId="09825D41" w:rsidR="006B35C1" w:rsidRPr="00956EF9" w:rsidRDefault="00574D9D" w:rsidP="00C57723">
            <w:pPr>
              <w:jc w:val="center"/>
              <w:rPr>
                <w:sz w:val="24"/>
                <w:szCs w:val="24"/>
                <w:lang w:val="lt-LT"/>
              </w:rPr>
            </w:pPr>
            <w:r w:rsidRPr="00956EF9"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4129" w:type="dxa"/>
          </w:tcPr>
          <w:p w14:paraId="78CB18FA" w14:textId="055EFC46" w:rsidR="006B35C1" w:rsidRPr="00956EF9" w:rsidRDefault="006B35C1">
            <w:pPr>
              <w:jc w:val="both"/>
              <w:rPr>
                <w:sz w:val="24"/>
                <w:szCs w:val="24"/>
                <w:lang w:val="lt-LT"/>
              </w:rPr>
            </w:pPr>
            <w:proofErr w:type="spellStart"/>
            <w:r w:rsidRPr="00956EF9">
              <w:rPr>
                <w:sz w:val="24"/>
                <w:szCs w:val="24"/>
              </w:rPr>
              <w:t>Ar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turite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pastabų</w:t>
            </w:r>
            <w:proofErr w:type="spellEnd"/>
            <w:r w:rsidRPr="00956EF9">
              <w:rPr>
                <w:sz w:val="24"/>
                <w:szCs w:val="24"/>
              </w:rPr>
              <w:t xml:space="preserve">, </w:t>
            </w:r>
            <w:proofErr w:type="spellStart"/>
            <w:r w:rsidRPr="00956EF9">
              <w:rPr>
                <w:sz w:val="24"/>
                <w:szCs w:val="24"/>
              </w:rPr>
              <w:t>klausimų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AD6156" w:rsidRPr="00956EF9">
              <w:rPr>
                <w:sz w:val="24"/>
                <w:szCs w:val="24"/>
              </w:rPr>
              <w:t>Techninės</w:t>
            </w:r>
            <w:proofErr w:type="spellEnd"/>
            <w:r w:rsidR="00AD6156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AD6156" w:rsidRPr="00956EF9">
              <w:rPr>
                <w:sz w:val="24"/>
                <w:szCs w:val="24"/>
              </w:rPr>
              <w:t>specifikacijos</w:t>
            </w:r>
            <w:proofErr w:type="spellEnd"/>
            <w:r w:rsidR="00AD6156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AD6156" w:rsidRPr="00956EF9">
              <w:rPr>
                <w:sz w:val="24"/>
                <w:szCs w:val="24"/>
              </w:rPr>
              <w:t>priedams</w:t>
            </w:r>
            <w:proofErr w:type="spellEnd"/>
            <w:r w:rsidR="00AD6156"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Technini</w:t>
            </w:r>
            <w:r w:rsidR="00AD6156" w:rsidRPr="00956EF9">
              <w:rPr>
                <w:sz w:val="24"/>
                <w:szCs w:val="24"/>
              </w:rPr>
              <w:t>o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projekt</w:t>
            </w:r>
            <w:r w:rsidR="00D65887" w:rsidRPr="00956EF9">
              <w:rPr>
                <w:sz w:val="24"/>
                <w:szCs w:val="24"/>
              </w:rPr>
              <w:t>o</w:t>
            </w:r>
            <w:proofErr w:type="spellEnd"/>
            <w:r w:rsidR="00D65887" w:rsidRPr="00956EF9">
              <w:rPr>
                <w:sz w:val="24"/>
                <w:szCs w:val="24"/>
              </w:rPr>
              <w:t xml:space="preserve"> „</w:t>
            </w:r>
            <w:proofErr w:type="spellStart"/>
            <w:r w:rsidR="00D65887" w:rsidRPr="00956EF9">
              <w:rPr>
                <w:sz w:val="24"/>
                <w:szCs w:val="24"/>
              </w:rPr>
              <w:t>Gamybos</w:t>
            </w:r>
            <w:proofErr w:type="spellEnd"/>
            <w:r w:rsidR="00D65887" w:rsidRPr="00956EF9">
              <w:rPr>
                <w:sz w:val="24"/>
                <w:szCs w:val="24"/>
              </w:rPr>
              <w:t xml:space="preserve">, </w:t>
            </w:r>
            <w:proofErr w:type="spellStart"/>
            <w:r w:rsidR="00D65887" w:rsidRPr="00956EF9">
              <w:rPr>
                <w:sz w:val="24"/>
                <w:szCs w:val="24"/>
              </w:rPr>
              <w:t>pramonės</w:t>
            </w:r>
            <w:proofErr w:type="spellEnd"/>
            <w:r w:rsidR="00D65887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D65887" w:rsidRPr="00956EF9">
              <w:rPr>
                <w:sz w:val="24"/>
                <w:szCs w:val="24"/>
              </w:rPr>
              <w:t>paskirties</w:t>
            </w:r>
            <w:proofErr w:type="spellEnd"/>
            <w:r w:rsidR="00D65887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D65887" w:rsidRPr="00956EF9">
              <w:rPr>
                <w:sz w:val="24"/>
                <w:szCs w:val="24"/>
              </w:rPr>
              <w:t>pastato</w:t>
            </w:r>
            <w:proofErr w:type="spellEnd"/>
            <w:r w:rsidR="00D65887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D65887" w:rsidRPr="00956EF9">
              <w:rPr>
                <w:sz w:val="24"/>
                <w:szCs w:val="24"/>
              </w:rPr>
              <w:t>Katilinės</w:t>
            </w:r>
            <w:proofErr w:type="spellEnd"/>
            <w:r w:rsidR="00D65887" w:rsidRPr="00956EF9">
              <w:rPr>
                <w:sz w:val="24"/>
                <w:szCs w:val="24"/>
              </w:rPr>
              <w:t xml:space="preserve"> g. 5, Karlų k., Visagino sav. </w:t>
            </w:r>
            <w:proofErr w:type="gramStart"/>
            <w:r w:rsidR="00D65887" w:rsidRPr="00956EF9">
              <w:rPr>
                <w:sz w:val="24"/>
                <w:szCs w:val="24"/>
              </w:rPr>
              <w:t>statybos</w:t>
            </w:r>
            <w:proofErr w:type="gramEnd"/>
            <w:r w:rsidR="00D65887" w:rsidRPr="00956EF9">
              <w:rPr>
                <w:sz w:val="24"/>
                <w:szCs w:val="24"/>
              </w:rPr>
              <w:t xml:space="preserve"> projektas“</w:t>
            </w:r>
            <w:r w:rsidR="003747AA" w:rsidRPr="00956EF9">
              <w:rPr>
                <w:sz w:val="24"/>
                <w:szCs w:val="24"/>
                <w:lang w:val="lt-LT"/>
              </w:rPr>
              <w:t xml:space="preserve"> dalims</w:t>
            </w:r>
            <w:r w:rsidRPr="00956EF9">
              <w:rPr>
                <w:sz w:val="24"/>
                <w:szCs w:val="24"/>
              </w:rPr>
              <w:t>? Prašome pateikti argumentuotas pastabas / klausimus.</w:t>
            </w:r>
          </w:p>
        </w:tc>
        <w:tc>
          <w:tcPr>
            <w:tcW w:w="4732" w:type="dxa"/>
          </w:tcPr>
          <w:p w14:paraId="228A3937" w14:textId="77777777" w:rsidR="006B35C1" w:rsidRPr="00956EF9" w:rsidRDefault="006B35C1" w:rsidP="009734E2">
            <w:pPr>
              <w:spacing w:after="200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EA6E24" w:rsidRPr="00574D9D" w14:paraId="2088F14A" w14:textId="77777777" w:rsidTr="00C57723">
        <w:tc>
          <w:tcPr>
            <w:tcW w:w="704" w:type="dxa"/>
          </w:tcPr>
          <w:p w14:paraId="434750AC" w14:textId="69402B67" w:rsidR="00EA6E24" w:rsidRPr="00956EF9" w:rsidRDefault="00574D9D" w:rsidP="00C57723">
            <w:pPr>
              <w:jc w:val="center"/>
              <w:rPr>
                <w:sz w:val="24"/>
                <w:szCs w:val="24"/>
                <w:lang w:val="lt-LT"/>
              </w:rPr>
            </w:pPr>
            <w:r w:rsidRPr="00956EF9">
              <w:rPr>
                <w:sz w:val="24"/>
                <w:szCs w:val="24"/>
                <w:lang w:val="lt-LT"/>
              </w:rPr>
              <w:t>4.</w:t>
            </w:r>
          </w:p>
        </w:tc>
        <w:tc>
          <w:tcPr>
            <w:tcW w:w="4129" w:type="dxa"/>
          </w:tcPr>
          <w:p w14:paraId="5240417A" w14:textId="3250BB08" w:rsidR="00F771DE" w:rsidRPr="00956EF9" w:rsidRDefault="00F771DE" w:rsidP="00C57723">
            <w:pPr>
              <w:jc w:val="both"/>
              <w:rPr>
                <w:sz w:val="24"/>
                <w:szCs w:val="24"/>
                <w:lang w:val="lt-LT"/>
              </w:rPr>
            </w:pPr>
            <w:proofErr w:type="spellStart"/>
            <w:r w:rsidRPr="00956EF9">
              <w:rPr>
                <w:sz w:val="24"/>
                <w:szCs w:val="24"/>
              </w:rPr>
              <w:t>Kokia</w:t>
            </w:r>
            <w:proofErr w:type="spellEnd"/>
            <w:r w:rsidR="005E4DC3" w:rsidRPr="00956EF9">
              <w:rPr>
                <w:sz w:val="24"/>
                <w:szCs w:val="24"/>
              </w:rPr>
              <w:t>,</w:t>
            </w:r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Jūsų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nuomone</w:t>
            </w:r>
            <w:proofErr w:type="spellEnd"/>
            <w:r w:rsidR="005E4DC3" w:rsidRPr="00956EF9">
              <w:rPr>
                <w:sz w:val="24"/>
                <w:szCs w:val="24"/>
              </w:rPr>
              <w:t xml:space="preserve">, </w:t>
            </w:r>
            <w:proofErr w:type="spellStart"/>
            <w:r w:rsidR="005E4DC3" w:rsidRPr="00956EF9">
              <w:rPr>
                <w:sz w:val="24"/>
                <w:szCs w:val="24"/>
              </w:rPr>
              <w:t>yra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23362B" w:rsidRPr="00956EF9">
              <w:rPr>
                <w:sz w:val="24"/>
                <w:szCs w:val="24"/>
              </w:rPr>
              <w:t>orientacinė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D110B7" w:rsidRPr="00956EF9">
              <w:rPr>
                <w:sz w:val="24"/>
                <w:szCs w:val="24"/>
              </w:rPr>
              <w:t>elektros</w:t>
            </w:r>
            <w:proofErr w:type="spellEnd"/>
            <w:r w:rsidR="00D110B7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D110B7" w:rsidRPr="00956EF9">
              <w:rPr>
                <w:sz w:val="24"/>
                <w:szCs w:val="24"/>
              </w:rPr>
              <w:t>ir</w:t>
            </w:r>
            <w:proofErr w:type="spellEnd"/>
            <w:r w:rsidR="00D110B7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D110B7" w:rsidRPr="00956EF9">
              <w:rPr>
                <w:sz w:val="24"/>
                <w:szCs w:val="24"/>
              </w:rPr>
              <w:t>automatikos</w:t>
            </w:r>
            <w:proofErr w:type="spellEnd"/>
            <w:r w:rsidR="00D110B7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D110B7" w:rsidRPr="00956EF9">
              <w:rPr>
                <w:sz w:val="24"/>
                <w:szCs w:val="24"/>
              </w:rPr>
              <w:t>įrenginių</w:t>
            </w:r>
            <w:proofErr w:type="spellEnd"/>
            <w:r w:rsidR="00D110B7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D110B7" w:rsidRPr="00956EF9">
              <w:rPr>
                <w:sz w:val="24"/>
                <w:szCs w:val="24"/>
              </w:rPr>
              <w:t>tiekimo</w:t>
            </w:r>
            <w:proofErr w:type="spellEnd"/>
            <w:r w:rsidR="00D110B7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D110B7" w:rsidRPr="00956EF9">
              <w:rPr>
                <w:sz w:val="24"/>
                <w:szCs w:val="24"/>
              </w:rPr>
              <w:t>ir</w:t>
            </w:r>
            <w:proofErr w:type="spellEnd"/>
            <w:r w:rsidR="00D110B7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D110B7" w:rsidRPr="00956EF9">
              <w:rPr>
                <w:sz w:val="24"/>
                <w:szCs w:val="24"/>
              </w:rPr>
              <w:t>montavimo</w:t>
            </w:r>
            <w:proofErr w:type="spellEnd"/>
            <w:r w:rsidR="00D6006D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D6006D" w:rsidRPr="00956EF9">
              <w:rPr>
                <w:sz w:val="24"/>
                <w:szCs w:val="24"/>
              </w:rPr>
              <w:t>d</w:t>
            </w:r>
            <w:r w:rsidRPr="00956EF9">
              <w:rPr>
                <w:sz w:val="24"/>
                <w:szCs w:val="24"/>
              </w:rPr>
              <w:t>arbų</w:t>
            </w:r>
            <w:proofErr w:type="spellEnd"/>
            <w:r w:rsidRPr="00956EF9">
              <w:rPr>
                <w:sz w:val="24"/>
                <w:szCs w:val="24"/>
              </w:rPr>
              <w:t xml:space="preserve"> </w:t>
            </w:r>
            <w:proofErr w:type="spellStart"/>
            <w:r w:rsidRPr="00956EF9">
              <w:rPr>
                <w:sz w:val="24"/>
                <w:szCs w:val="24"/>
              </w:rPr>
              <w:t>kaina</w:t>
            </w:r>
            <w:proofErr w:type="spellEnd"/>
            <w:r w:rsidRPr="00956EF9">
              <w:rPr>
                <w:sz w:val="24"/>
                <w:szCs w:val="24"/>
              </w:rPr>
              <w:t>?</w:t>
            </w:r>
            <w:r w:rsidR="00D6006D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D94D04" w:rsidRPr="00956EF9">
              <w:rPr>
                <w:sz w:val="24"/>
                <w:szCs w:val="24"/>
              </w:rPr>
              <w:t>Jei</w:t>
            </w:r>
            <w:proofErr w:type="spellEnd"/>
            <w:r w:rsidR="00D6006D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D6006D" w:rsidRPr="00956EF9">
              <w:rPr>
                <w:sz w:val="24"/>
                <w:szCs w:val="24"/>
              </w:rPr>
              <w:t>galite</w:t>
            </w:r>
            <w:proofErr w:type="spellEnd"/>
            <w:r w:rsidR="00D94D04" w:rsidRPr="00956EF9">
              <w:rPr>
                <w:sz w:val="24"/>
                <w:szCs w:val="24"/>
              </w:rPr>
              <w:t>,</w:t>
            </w:r>
            <w:r w:rsidR="00D6006D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5C5520" w:rsidRPr="00956EF9">
              <w:rPr>
                <w:sz w:val="24"/>
                <w:szCs w:val="24"/>
              </w:rPr>
              <w:t>pateik</w:t>
            </w:r>
            <w:r w:rsidR="00D94D04" w:rsidRPr="00956EF9">
              <w:rPr>
                <w:sz w:val="24"/>
                <w:szCs w:val="24"/>
              </w:rPr>
              <w:t>ite</w:t>
            </w:r>
            <w:proofErr w:type="spellEnd"/>
            <w:r w:rsidR="005C5520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5C5520" w:rsidRPr="00956EF9">
              <w:rPr>
                <w:sz w:val="24"/>
                <w:szCs w:val="24"/>
              </w:rPr>
              <w:t>orientacines</w:t>
            </w:r>
            <w:proofErr w:type="spellEnd"/>
            <w:r w:rsidR="005C5520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5C5520" w:rsidRPr="00956EF9">
              <w:rPr>
                <w:sz w:val="24"/>
                <w:szCs w:val="24"/>
              </w:rPr>
              <w:t>kainas</w:t>
            </w:r>
            <w:proofErr w:type="spellEnd"/>
            <w:r w:rsidR="005C5520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5C5520" w:rsidRPr="00956EF9">
              <w:rPr>
                <w:sz w:val="24"/>
                <w:szCs w:val="24"/>
              </w:rPr>
              <w:t>pagal</w:t>
            </w:r>
            <w:proofErr w:type="spellEnd"/>
            <w:r w:rsidR="005C5520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5C5520" w:rsidRPr="00956EF9">
              <w:rPr>
                <w:sz w:val="24"/>
                <w:szCs w:val="24"/>
              </w:rPr>
              <w:t>šias</w:t>
            </w:r>
            <w:proofErr w:type="spellEnd"/>
            <w:r w:rsidR="005C5520" w:rsidRPr="00956EF9">
              <w:rPr>
                <w:sz w:val="24"/>
                <w:szCs w:val="24"/>
              </w:rPr>
              <w:t xml:space="preserve"> </w:t>
            </w:r>
            <w:proofErr w:type="spellStart"/>
            <w:r w:rsidR="005C5520" w:rsidRPr="00956EF9">
              <w:rPr>
                <w:sz w:val="24"/>
                <w:szCs w:val="24"/>
              </w:rPr>
              <w:t>apimtis</w:t>
            </w:r>
            <w:proofErr w:type="spellEnd"/>
            <w:r w:rsidR="005C5520" w:rsidRPr="00956EF9">
              <w:rPr>
                <w:sz w:val="24"/>
                <w:szCs w:val="24"/>
              </w:rPr>
              <w:t>?</w:t>
            </w:r>
          </w:p>
          <w:p w14:paraId="5DDC6312" w14:textId="77777777" w:rsidR="00D110B7" w:rsidRPr="00956EF9" w:rsidRDefault="00D110B7" w:rsidP="00D110B7">
            <w:pPr>
              <w:pStyle w:val="Sraopastraipa"/>
              <w:numPr>
                <w:ilvl w:val="0"/>
                <w:numId w:val="2"/>
              </w:numPr>
              <w:tabs>
                <w:tab w:val="left" w:pos="247"/>
              </w:tabs>
              <w:spacing w:line="240" w:lineRule="auto"/>
              <w:ind w:left="26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56EF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Elektros ir automatikos įranga, medžiagos.</w:t>
            </w:r>
          </w:p>
          <w:p w14:paraId="6AD19E5A" w14:textId="77777777" w:rsidR="00D110B7" w:rsidRPr="00956EF9" w:rsidRDefault="00D110B7" w:rsidP="00D110B7">
            <w:pPr>
              <w:pStyle w:val="Sraopastraipa"/>
              <w:numPr>
                <w:ilvl w:val="0"/>
                <w:numId w:val="2"/>
              </w:numPr>
              <w:tabs>
                <w:tab w:val="left" w:pos="247"/>
              </w:tabs>
              <w:spacing w:line="240" w:lineRule="auto"/>
              <w:ind w:left="26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56EF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Elektros ir automatikos montavimo darbai.</w:t>
            </w:r>
          </w:p>
          <w:p w14:paraId="06B4C35B" w14:textId="77777777" w:rsidR="00D110B7" w:rsidRPr="00956EF9" w:rsidRDefault="00D110B7" w:rsidP="00D110B7">
            <w:pPr>
              <w:pStyle w:val="Sraopastraipa"/>
              <w:numPr>
                <w:ilvl w:val="0"/>
                <w:numId w:val="2"/>
              </w:numPr>
              <w:tabs>
                <w:tab w:val="left" w:pos="247"/>
              </w:tabs>
              <w:spacing w:line="240" w:lineRule="auto"/>
              <w:ind w:left="26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56EF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Elektros ir automatikos įrangos paleidimo-derinimo darbai.</w:t>
            </w:r>
          </w:p>
          <w:p w14:paraId="5FB739D2" w14:textId="77777777" w:rsidR="00D110B7" w:rsidRPr="00956EF9" w:rsidRDefault="00D110B7" w:rsidP="00D110B7">
            <w:pPr>
              <w:pStyle w:val="Sraopastraipa"/>
              <w:numPr>
                <w:ilvl w:val="0"/>
                <w:numId w:val="2"/>
              </w:numPr>
              <w:tabs>
                <w:tab w:val="left" w:pos="247"/>
              </w:tabs>
              <w:spacing w:line="240" w:lineRule="auto"/>
              <w:ind w:left="26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956EF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Bendrastotinių</w:t>
            </w:r>
            <w:proofErr w:type="spellEnd"/>
            <w:r w:rsidRPr="00956EF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įrenginių valdymo logika ir algoritmas, bei jos susiejimas su kitomis Jėgainės valdymo ir saugų sistemomis.</w:t>
            </w:r>
          </w:p>
          <w:p w14:paraId="13321D3C" w14:textId="77777777" w:rsidR="00D110B7" w:rsidRPr="00956EF9" w:rsidRDefault="00D110B7" w:rsidP="00D110B7">
            <w:pPr>
              <w:pStyle w:val="Sraopastraipa"/>
              <w:numPr>
                <w:ilvl w:val="0"/>
                <w:numId w:val="2"/>
              </w:numPr>
              <w:tabs>
                <w:tab w:val="left" w:pos="247"/>
              </w:tabs>
              <w:spacing w:line="240" w:lineRule="auto"/>
              <w:ind w:left="26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56EF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Programinė įranga ir programavimo darbai.</w:t>
            </w:r>
          </w:p>
          <w:p w14:paraId="04984883" w14:textId="77777777" w:rsidR="00D110B7" w:rsidRPr="00956EF9" w:rsidRDefault="00D110B7" w:rsidP="00D110B7">
            <w:pPr>
              <w:pStyle w:val="Sraopastraipa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left="26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56EF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Kompleksiniai paleidimo-derinimo darbai ir garantiniai bandymai.</w:t>
            </w:r>
          </w:p>
          <w:p w14:paraId="21EEA7EF" w14:textId="61228887" w:rsidR="009A1452" w:rsidRPr="00956EF9" w:rsidRDefault="00D110B7" w:rsidP="00D110B7">
            <w:pPr>
              <w:pStyle w:val="Sraopastraipa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left="26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56EF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Jėgainės eksploatavimo darbai.</w:t>
            </w:r>
          </w:p>
        </w:tc>
        <w:tc>
          <w:tcPr>
            <w:tcW w:w="4732" w:type="dxa"/>
          </w:tcPr>
          <w:p w14:paraId="5BAD404F" w14:textId="77777777" w:rsidR="00EA6E24" w:rsidRPr="00956EF9" w:rsidRDefault="00EA6E24" w:rsidP="009734E2">
            <w:pPr>
              <w:spacing w:after="200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35461C" w:rsidRPr="00574D9D" w14:paraId="6AC11453" w14:textId="77777777" w:rsidTr="00C57723">
        <w:tc>
          <w:tcPr>
            <w:tcW w:w="704" w:type="dxa"/>
          </w:tcPr>
          <w:p w14:paraId="0310BCC6" w14:textId="5DCDEF60" w:rsidR="0035461C" w:rsidRPr="00956EF9" w:rsidRDefault="00574D9D" w:rsidP="00C57723">
            <w:pPr>
              <w:jc w:val="center"/>
              <w:rPr>
                <w:sz w:val="24"/>
                <w:szCs w:val="24"/>
                <w:lang w:val="lt-LT"/>
              </w:rPr>
            </w:pPr>
            <w:r w:rsidRPr="00956EF9">
              <w:rPr>
                <w:sz w:val="24"/>
                <w:szCs w:val="24"/>
                <w:lang w:val="lt-LT"/>
              </w:rPr>
              <w:t>5.</w:t>
            </w:r>
          </w:p>
        </w:tc>
        <w:tc>
          <w:tcPr>
            <w:tcW w:w="4129" w:type="dxa"/>
          </w:tcPr>
          <w:p w14:paraId="3426A76F" w14:textId="33C0B1D5" w:rsidR="0035461C" w:rsidRPr="00956EF9" w:rsidRDefault="00D00C4D" w:rsidP="009734E2">
            <w:pPr>
              <w:jc w:val="both"/>
              <w:rPr>
                <w:sz w:val="24"/>
                <w:szCs w:val="24"/>
                <w:lang w:val="lt-LT"/>
              </w:rPr>
            </w:pPr>
            <w:r w:rsidRPr="00D00C4D">
              <w:rPr>
                <w:sz w:val="24"/>
                <w:szCs w:val="24"/>
                <w:lang w:val="lt-LT"/>
              </w:rPr>
              <w:t xml:space="preserve">Jūsų nuomone, </w:t>
            </w:r>
            <w:r>
              <w:rPr>
                <w:sz w:val="24"/>
                <w:szCs w:val="24"/>
                <w:lang w:val="lt-LT"/>
              </w:rPr>
              <w:t>k</w:t>
            </w:r>
            <w:r w:rsidR="00A16CC5" w:rsidRPr="00D00C4D">
              <w:rPr>
                <w:sz w:val="24"/>
                <w:szCs w:val="24"/>
                <w:lang w:val="lt-LT"/>
              </w:rPr>
              <w:t>okie būtų real</w:t>
            </w:r>
            <w:r w:rsidR="00222F46" w:rsidRPr="00D00C4D">
              <w:rPr>
                <w:sz w:val="24"/>
                <w:szCs w:val="24"/>
                <w:lang w:val="lt-LT"/>
              </w:rPr>
              <w:t>ū</w:t>
            </w:r>
            <w:r w:rsidR="00A16CC5" w:rsidRPr="00D00C4D">
              <w:rPr>
                <w:sz w:val="24"/>
                <w:szCs w:val="24"/>
                <w:lang w:val="lt-LT"/>
              </w:rPr>
              <w:t>s pirkimo objekto įgyvendinimo terminai?</w:t>
            </w:r>
          </w:p>
        </w:tc>
        <w:tc>
          <w:tcPr>
            <w:tcW w:w="4732" w:type="dxa"/>
          </w:tcPr>
          <w:p w14:paraId="49F22D4F" w14:textId="77777777" w:rsidR="0035461C" w:rsidRPr="00956EF9" w:rsidRDefault="0035461C" w:rsidP="009734E2">
            <w:pPr>
              <w:spacing w:after="200"/>
              <w:jc w:val="both"/>
              <w:rPr>
                <w:sz w:val="24"/>
                <w:szCs w:val="24"/>
                <w:lang w:val="lt-LT"/>
              </w:rPr>
            </w:pPr>
            <w:bookmarkStart w:id="0" w:name="_GoBack"/>
            <w:bookmarkEnd w:id="0"/>
          </w:p>
        </w:tc>
      </w:tr>
      <w:tr w:rsidR="005F4526" w:rsidRPr="00574D9D" w14:paraId="0F014234" w14:textId="77777777" w:rsidTr="00C57723">
        <w:tc>
          <w:tcPr>
            <w:tcW w:w="704" w:type="dxa"/>
          </w:tcPr>
          <w:p w14:paraId="5ADB6DB5" w14:textId="4065115D" w:rsidR="005F4526" w:rsidRPr="00956EF9" w:rsidRDefault="00574D9D" w:rsidP="00C57723">
            <w:pPr>
              <w:jc w:val="center"/>
              <w:rPr>
                <w:sz w:val="24"/>
                <w:szCs w:val="24"/>
                <w:lang w:val="lt-LT"/>
              </w:rPr>
            </w:pPr>
            <w:r w:rsidRPr="00956EF9">
              <w:rPr>
                <w:sz w:val="24"/>
                <w:szCs w:val="24"/>
                <w:lang w:val="lt-LT"/>
              </w:rPr>
              <w:t>6.</w:t>
            </w:r>
          </w:p>
        </w:tc>
        <w:tc>
          <w:tcPr>
            <w:tcW w:w="4129" w:type="dxa"/>
          </w:tcPr>
          <w:p w14:paraId="2F0CAE05" w14:textId="78BAF557" w:rsidR="005F4526" w:rsidRPr="00956EF9" w:rsidRDefault="005F4526">
            <w:pPr>
              <w:jc w:val="both"/>
              <w:rPr>
                <w:sz w:val="24"/>
                <w:szCs w:val="24"/>
                <w:lang w:val="lt-LT"/>
              </w:rPr>
            </w:pPr>
            <w:r w:rsidRPr="00956EF9">
              <w:rPr>
                <w:sz w:val="24"/>
                <w:szCs w:val="24"/>
                <w:lang w:val="lt-LT"/>
              </w:rPr>
              <w:t xml:space="preserve">Ar </w:t>
            </w:r>
            <w:r w:rsidR="00BD0F38" w:rsidRPr="00956EF9">
              <w:rPr>
                <w:sz w:val="24"/>
                <w:szCs w:val="24"/>
                <w:lang w:val="lt-LT"/>
              </w:rPr>
              <w:t>Techninio projekto „Gamybos, pramonės paskirties pastato Katilinės g. 5, Karlų k., Visagino sav. statybos projektas“ dalyse</w:t>
            </w:r>
            <w:r w:rsidRPr="00956EF9">
              <w:rPr>
                <w:sz w:val="24"/>
                <w:szCs w:val="24"/>
                <w:lang w:val="lt-LT"/>
              </w:rPr>
              <w:t>,</w:t>
            </w:r>
            <w:r w:rsidR="00222F46" w:rsidRPr="00956EF9">
              <w:rPr>
                <w:sz w:val="24"/>
                <w:szCs w:val="24"/>
                <w:lang w:val="lt-LT"/>
              </w:rPr>
              <w:t xml:space="preserve"> </w:t>
            </w:r>
            <w:r w:rsidR="00BD0F38" w:rsidRPr="00956EF9">
              <w:rPr>
                <w:sz w:val="24"/>
                <w:szCs w:val="24"/>
                <w:lang w:val="lt-LT"/>
              </w:rPr>
              <w:t>T</w:t>
            </w:r>
            <w:r w:rsidR="00EA6E24" w:rsidRPr="00956EF9">
              <w:rPr>
                <w:sz w:val="24"/>
                <w:szCs w:val="24"/>
                <w:lang w:val="lt-LT"/>
              </w:rPr>
              <w:t xml:space="preserve">echninėje </w:t>
            </w:r>
            <w:r w:rsidR="00EA6E24" w:rsidRPr="00956EF9">
              <w:rPr>
                <w:sz w:val="24"/>
                <w:szCs w:val="24"/>
                <w:lang w:val="lt-LT"/>
              </w:rPr>
              <w:lastRenderedPageBreak/>
              <w:t>specifikacijoje,</w:t>
            </w:r>
            <w:r w:rsidRPr="00956EF9">
              <w:rPr>
                <w:sz w:val="24"/>
                <w:szCs w:val="24"/>
                <w:lang w:val="lt-LT"/>
              </w:rPr>
              <w:t xml:space="preserve"> </w:t>
            </w:r>
            <w:r w:rsidR="006D0DA9" w:rsidRPr="00956EF9">
              <w:rPr>
                <w:sz w:val="24"/>
                <w:szCs w:val="24"/>
                <w:lang w:val="lt-LT"/>
              </w:rPr>
              <w:t>Jūsų, kaip rinkos dalyvio,</w:t>
            </w:r>
            <w:r w:rsidRPr="00956EF9">
              <w:rPr>
                <w:sz w:val="24"/>
                <w:szCs w:val="24"/>
                <w:lang w:val="lt-LT"/>
              </w:rPr>
              <w:t xml:space="preserve"> manymu, yra reikalavimų, kurie yra sunkiai įgyvendinami?</w:t>
            </w:r>
          </w:p>
        </w:tc>
        <w:tc>
          <w:tcPr>
            <w:tcW w:w="4732" w:type="dxa"/>
          </w:tcPr>
          <w:p w14:paraId="147CB38F" w14:textId="77777777" w:rsidR="005F4526" w:rsidRPr="00956EF9" w:rsidRDefault="005F4526" w:rsidP="009734E2">
            <w:pPr>
              <w:spacing w:after="200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E11FA9" w:rsidRPr="00574D9D" w14:paraId="71A67EDA" w14:textId="77777777" w:rsidTr="00C57723">
        <w:tc>
          <w:tcPr>
            <w:tcW w:w="704" w:type="dxa"/>
          </w:tcPr>
          <w:p w14:paraId="41C9D18E" w14:textId="0057EE50" w:rsidR="00E11FA9" w:rsidRPr="00956EF9" w:rsidRDefault="00574D9D" w:rsidP="00C57723">
            <w:pPr>
              <w:jc w:val="center"/>
              <w:rPr>
                <w:sz w:val="24"/>
                <w:szCs w:val="24"/>
                <w:lang w:val="lt-LT"/>
              </w:rPr>
            </w:pPr>
            <w:r w:rsidRPr="00956EF9">
              <w:rPr>
                <w:sz w:val="24"/>
                <w:szCs w:val="24"/>
                <w:lang w:val="lt-LT"/>
              </w:rPr>
              <w:t>7.</w:t>
            </w:r>
          </w:p>
        </w:tc>
        <w:tc>
          <w:tcPr>
            <w:tcW w:w="4129" w:type="dxa"/>
            <w:shd w:val="clear" w:color="auto" w:fill="auto"/>
          </w:tcPr>
          <w:p w14:paraId="76790AD3" w14:textId="1183632E" w:rsidR="00E11FA9" w:rsidRPr="00956EF9" w:rsidRDefault="00711520">
            <w:pPr>
              <w:jc w:val="both"/>
              <w:rPr>
                <w:sz w:val="24"/>
                <w:szCs w:val="24"/>
                <w:lang w:val="lt-LT"/>
              </w:rPr>
            </w:pPr>
            <w:r w:rsidRPr="00956EF9">
              <w:rPr>
                <w:sz w:val="24"/>
                <w:szCs w:val="24"/>
                <w:lang w:val="lt-LT"/>
              </w:rPr>
              <w:t xml:space="preserve">Prašome nurodyti, dėl kurių </w:t>
            </w:r>
            <w:r w:rsidR="004770C1" w:rsidRPr="00956EF9">
              <w:rPr>
                <w:sz w:val="24"/>
                <w:szCs w:val="24"/>
                <w:lang w:val="lt-LT"/>
              </w:rPr>
              <w:t>p</w:t>
            </w:r>
            <w:r w:rsidRPr="00956EF9">
              <w:rPr>
                <w:sz w:val="24"/>
                <w:szCs w:val="24"/>
                <w:lang w:val="lt-LT"/>
              </w:rPr>
              <w:t>irkimo dokumentų, pasiūlym</w:t>
            </w:r>
            <w:r w:rsidR="00020852" w:rsidRPr="00956EF9">
              <w:rPr>
                <w:sz w:val="24"/>
                <w:szCs w:val="24"/>
                <w:lang w:val="lt-LT"/>
              </w:rPr>
              <w:t>o</w:t>
            </w:r>
            <w:r w:rsidRPr="00956EF9">
              <w:rPr>
                <w:sz w:val="24"/>
                <w:szCs w:val="24"/>
                <w:lang w:val="lt-LT"/>
              </w:rPr>
              <w:t xml:space="preserve"> aspektų norėtumėte der</w:t>
            </w:r>
            <w:r w:rsidR="00020852" w:rsidRPr="00956EF9">
              <w:rPr>
                <w:sz w:val="24"/>
                <w:szCs w:val="24"/>
                <w:lang w:val="lt-LT"/>
              </w:rPr>
              <w:t xml:space="preserve">ėtis (dalyvauti derybose) su perkančiuoju </w:t>
            </w:r>
            <w:r w:rsidRPr="00956EF9">
              <w:rPr>
                <w:sz w:val="24"/>
                <w:szCs w:val="24"/>
                <w:lang w:val="lt-LT"/>
              </w:rPr>
              <w:t>s</w:t>
            </w:r>
            <w:r w:rsidR="00020852" w:rsidRPr="00956EF9">
              <w:rPr>
                <w:sz w:val="24"/>
                <w:szCs w:val="24"/>
                <w:lang w:val="lt-LT"/>
              </w:rPr>
              <w:t>ubjektu</w:t>
            </w:r>
            <w:r w:rsidRPr="00956EF9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4732" w:type="dxa"/>
          </w:tcPr>
          <w:p w14:paraId="1CA1437B" w14:textId="77777777" w:rsidR="00E11FA9" w:rsidRPr="00956EF9" w:rsidRDefault="00E11FA9" w:rsidP="009734E2">
            <w:pPr>
              <w:spacing w:after="200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5F4526" w:rsidRPr="00574D9D" w14:paraId="738517A0" w14:textId="77777777" w:rsidTr="00C57723">
        <w:tc>
          <w:tcPr>
            <w:tcW w:w="704" w:type="dxa"/>
          </w:tcPr>
          <w:p w14:paraId="46617649" w14:textId="485E1827" w:rsidR="005F4526" w:rsidRPr="00956EF9" w:rsidRDefault="00574D9D" w:rsidP="00C57723">
            <w:pPr>
              <w:jc w:val="center"/>
              <w:rPr>
                <w:sz w:val="24"/>
                <w:szCs w:val="24"/>
                <w:lang w:val="lt-LT"/>
              </w:rPr>
            </w:pPr>
            <w:r w:rsidRPr="00956EF9">
              <w:rPr>
                <w:sz w:val="24"/>
                <w:szCs w:val="24"/>
                <w:lang w:val="lt-LT"/>
              </w:rPr>
              <w:t>8.</w:t>
            </w:r>
          </w:p>
        </w:tc>
        <w:tc>
          <w:tcPr>
            <w:tcW w:w="4129" w:type="dxa"/>
            <w:shd w:val="clear" w:color="auto" w:fill="auto"/>
          </w:tcPr>
          <w:p w14:paraId="2403B03A" w14:textId="3ADECA37" w:rsidR="00711520" w:rsidRPr="00956EF9" w:rsidRDefault="007D77B6" w:rsidP="00C57723">
            <w:pPr>
              <w:jc w:val="both"/>
              <w:rPr>
                <w:sz w:val="24"/>
                <w:szCs w:val="24"/>
                <w:lang w:val="lt-LT"/>
              </w:rPr>
            </w:pPr>
            <w:r w:rsidRPr="00956EF9">
              <w:rPr>
                <w:sz w:val="24"/>
                <w:szCs w:val="24"/>
                <w:lang w:val="lt-LT"/>
              </w:rPr>
              <w:t>Prašome nurodyti kitą, Jūsų nuomone, reikšmingą informaciją</w:t>
            </w:r>
            <w:r w:rsidR="009528B2" w:rsidRPr="00956EF9">
              <w:rPr>
                <w:sz w:val="24"/>
                <w:szCs w:val="24"/>
                <w:lang w:val="lt-LT"/>
              </w:rPr>
              <w:t xml:space="preserve"> dėl</w:t>
            </w:r>
            <w:r w:rsidRPr="00956EF9">
              <w:rPr>
                <w:sz w:val="24"/>
                <w:szCs w:val="24"/>
                <w:lang w:val="lt-LT"/>
              </w:rPr>
              <w:t xml:space="preserve"> perkamų </w:t>
            </w:r>
            <w:r w:rsidR="00222F46" w:rsidRPr="00956EF9">
              <w:rPr>
                <w:sz w:val="24"/>
                <w:szCs w:val="24"/>
                <w:lang w:val="lt-LT"/>
              </w:rPr>
              <w:t xml:space="preserve">darbų </w:t>
            </w:r>
            <w:r w:rsidR="00142129" w:rsidRPr="00956EF9">
              <w:rPr>
                <w:sz w:val="24"/>
                <w:szCs w:val="24"/>
                <w:lang w:val="lt-LT"/>
              </w:rPr>
              <w:t>ir (ar)</w:t>
            </w:r>
            <w:r w:rsidR="00222F46" w:rsidRPr="00956EF9">
              <w:rPr>
                <w:sz w:val="24"/>
                <w:szCs w:val="24"/>
                <w:lang w:val="lt-LT"/>
              </w:rPr>
              <w:t xml:space="preserve"> paslaugų</w:t>
            </w:r>
            <w:r w:rsidR="00167804" w:rsidRPr="00956EF9">
              <w:rPr>
                <w:sz w:val="24"/>
                <w:szCs w:val="24"/>
                <w:lang w:val="lt-LT"/>
              </w:rPr>
              <w:t xml:space="preserve"> atlikimo,</w:t>
            </w:r>
            <w:r w:rsidRPr="00956EF9">
              <w:rPr>
                <w:sz w:val="24"/>
                <w:szCs w:val="24"/>
                <w:lang w:val="lt-LT"/>
              </w:rPr>
              <w:t xml:space="preserve"> teikim</w:t>
            </w:r>
            <w:r w:rsidR="00167804" w:rsidRPr="00956EF9">
              <w:rPr>
                <w:sz w:val="24"/>
                <w:szCs w:val="24"/>
                <w:lang w:val="lt-LT"/>
              </w:rPr>
              <w:t>o, įsigijimo</w:t>
            </w:r>
            <w:r w:rsidRPr="00956EF9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4732" w:type="dxa"/>
          </w:tcPr>
          <w:p w14:paraId="3C8C7584" w14:textId="77777777" w:rsidR="005F4526" w:rsidRPr="00956EF9" w:rsidRDefault="005F4526" w:rsidP="009734E2">
            <w:pPr>
              <w:spacing w:after="200"/>
              <w:jc w:val="both"/>
              <w:rPr>
                <w:sz w:val="24"/>
                <w:szCs w:val="24"/>
                <w:lang w:val="lt-LT"/>
              </w:rPr>
            </w:pPr>
          </w:p>
        </w:tc>
      </w:tr>
    </w:tbl>
    <w:p w14:paraId="46FDC5C2" w14:textId="27946588" w:rsidR="001806E7" w:rsidRPr="009734E2" w:rsidRDefault="0069255D" w:rsidP="00C57723">
      <w:pPr>
        <w:jc w:val="center"/>
      </w:pPr>
      <w:r>
        <w:t>______________________</w:t>
      </w:r>
    </w:p>
    <w:sectPr w:rsidR="001806E7" w:rsidRPr="009734E2" w:rsidSect="00C57723">
      <w:headerReference w:type="default" r:id="rId10"/>
      <w:pgSz w:w="12240" w:h="15840"/>
      <w:pgMar w:top="851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69D7B" w14:textId="77777777" w:rsidR="0070631C" w:rsidRDefault="0070631C" w:rsidP="0069255D">
      <w:r>
        <w:separator/>
      </w:r>
    </w:p>
  </w:endnote>
  <w:endnote w:type="continuationSeparator" w:id="0">
    <w:p w14:paraId="16CC8301" w14:textId="77777777" w:rsidR="0070631C" w:rsidRDefault="0070631C" w:rsidP="00692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CD57E" w14:textId="77777777" w:rsidR="0070631C" w:rsidRDefault="0070631C" w:rsidP="0069255D">
      <w:r>
        <w:separator/>
      </w:r>
    </w:p>
  </w:footnote>
  <w:footnote w:type="continuationSeparator" w:id="0">
    <w:p w14:paraId="10CF86F8" w14:textId="77777777" w:rsidR="0070631C" w:rsidRDefault="0070631C" w:rsidP="006925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9508407"/>
      <w:docPartObj>
        <w:docPartGallery w:val="Page Numbers (Top of Page)"/>
        <w:docPartUnique/>
      </w:docPartObj>
    </w:sdtPr>
    <w:sdtEndPr/>
    <w:sdtContent>
      <w:p w14:paraId="113F35BC" w14:textId="4B12AFC3" w:rsidR="0069255D" w:rsidRDefault="0069255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C4D">
          <w:rPr>
            <w:noProof/>
          </w:rPr>
          <w:t>2</w:t>
        </w:r>
        <w:r>
          <w:fldChar w:fldCharType="end"/>
        </w:r>
      </w:p>
    </w:sdtContent>
  </w:sdt>
  <w:p w14:paraId="6C41D88F" w14:textId="77777777" w:rsidR="0069255D" w:rsidRDefault="0069255D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74F6B"/>
    <w:multiLevelType w:val="hybridMultilevel"/>
    <w:tmpl w:val="2A8A72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A18D0"/>
    <w:multiLevelType w:val="hybridMultilevel"/>
    <w:tmpl w:val="1AFC7CE4"/>
    <w:lvl w:ilvl="0" w:tplc="78304B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D15"/>
    <w:rsid w:val="00020852"/>
    <w:rsid w:val="000367A5"/>
    <w:rsid w:val="0004388E"/>
    <w:rsid w:val="00044E7F"/>
    <w:rsid w:val="000671E3"/>
    <w:rsid w:val="000B7073"/>
    <w:rsid w:val="000F0871"/>
    <w:rsid w:val="001143DD"/>
    <w:rsid w:val="00142129"/>
    <w:rsid w:val="00146ECB"/>
    <w:rsid w:val="00167804"/>
    <w:rsid w:val="001806E7"/>
    <w:rsid w:val="001E5BAD"/>
    <w:rsid w:val="00222F46"/>
    <w:rsid w:val="0023362B"/>
    <w:rsid w:val="00245D0E"/>
    <w:rsid w:val="0025002A"/>
    <w:rsid w:val="00266545"/>
    <w:rsid w:val="002A64F6"/>
    <w:rsid w:val="002F1E13"/>
    <w:rsid w:val="003019B3"/>
    <w:rsid w:val="00353143"/>
    <w:rsid w:val="0035461C"/>
    <w:rsid w:val="003636AC"/>
    <w:rsid w:val="00367309"/>
    <w:rsid w:val="003747AA"/>
    <w:rsid w:val="00380239"/>
    <w:rsid w:val="003A4582"/>
    <w:rsid w:val="00423C15"/>
    <w:rsid w:val="00424B8D"/>
    <w:rsid w:val="00452611"/>
    <w:rsid w:val="00465B23"/>
    <w:rsid w:val="004770C1"/>
    <w:rsid w:val="00492A64"/>
    <w:rsid w:val="004A39FB"/>
    <w:rsid w:val="004A49B1"/>
    <w:rsid w:val="004A4E0D"/>
    <w:rsid w:val="004B5068"/>
    <w:rsid w:val="004B6F6D"/>
    <w:rsid w:val="004B7EFB"/>
    <w:rsid w:val="004F7BC4"/>
    <w:rsid w:val="00505FAA"/>
    <w:rsid w:val="005172E4"/>
    <w:rsid w:val="00530893"/>
    <w:rsid w:val="0054428E"/>
    <w:rsid w:val="0054620D"/>
    <w:rsid w:val="0055252A"/>
    <w:rsid w:val="00574D9D"/>
    <w:rsid w:val="00585B04"/>
    <w:rsid w:val="005B6E0C"/>
    <w:rsid w:val="005B7A6E"/>
    <w:rsid w:val="005C5520"/>
    <w:rsid w:val="005D1178"/>
    <w:rsid w:val="005E06E3"/>
    <w:rsid w:val="005E4DC3"/>
    <w:rsid w:val="005F4526"/>
    <w:rsid w:val="005F5B40"/>
    <w:rsid w:val="00600FE0"/>
    <w:rsid w:val="00604DB2"/>
    <w:rsid w:val="00633A68"/>
    <w:rsid w:val="006542BD"/>
    <w:rsid w:val="00670D5A"/>
    <w:rsid w:val="0069255D"/>
    <w:rsid w:val="0069752C"/>
    <w:rsid w:val="006B35C1"/>
    <w:rsid w:val="006D0DA9"/>
    <w:rsid w:val="006D1750"/>
    <w:rsid w:val="0070631C"/>
    <w:rsid w:val="00711520"/>
    <w:rsid w:val="0071472A"/>
    <w:rsid w:val="007305A4"/>
    <w:rsid w:val="0073480D"/>
    <w:rsid w:val="00744243"/>
    <w:rsid w:val="00754A18"/>
    <w:rsid w:val="007969F9"/>
    <w:rsid w:val="007D07A3"/>
    <w:rsid w:val="007D2621"/>
    <w:rsid w:val="007D77B6"/>
    <w:rsid w:val="0080246D"/>
    <w:rsid w:val="0085020E"/>
    <w:rsid w:val="008515CC"/>
    <w:rsid w:val="008B6F25"/>
    <w:rsid w:val="008D2A9D"/>
    <w:rsid w:val="008D3A0D"/>
    <w:rsid w:val="008E1268"/>
    <w:rsid w:val="008E7B67"/>
    <w:rsid w:val="00945A13"/>
    <w:rsid w:val="009511D9"/>
    <w:rsid w:val="009528B2"/>
    <w:rsid w:val="00953CEB"/>
    <w:rsid w:val="00956EF9"/>
    <w:rsid w:val="009734E2"/>
    <w:rsid w:val="0099088F"/>
    <w:rsid w:val="009A1452"/>
    <w:rsid w:val="009A5D9D"/>
    <w:rsid w:val="00A16CC5"/>
    <w:rsid w:val="00A21F52"/>
    <w:rsid w:val="00A35330"/>
    <w:rsid w:val="00A74CCF"/>
    <w:rsid w:val="00AA394C"/>
    <w:rsid w:val="00AC0F46"/>
    <w:rsid w:val="00AC1FC4"/>
    <w:rsid w:val="00AD0BBF"/>
    <w:rsid w:val="00AD28B4"/>
    <w:rsid w:val="00AD332A"/>
    <w:rsid w:val="00AD5C06"/>
    <w:rsid w:val="00AD6156"/>
    <w:rsid w:val="00B027C4"/>
    <w:rsid w:val="00B52272"/>
    <w:rsid w:val="00B52D15"/>
    <w:rsid w:val="00B55B47"/>
    <w:rsid w:val="00B6277E"/>
    <w:rsid w:val="00BD0F38"/>
    <w:rsid w:val="00BD5543"/>
    <w:rsid w:val="00C05630"/>
    <w:rsid w:val="00C30365"/>
    <w:rsid w:val="00C3760D"/>
    <w:rsid w:val="00C56E11"/>
    <w:rsid w:val="00C57723"/>
    <w:rsid w:val="00C704B0"/>
    <w:rsid w:val="00C95920"/>
    <w:rsid w:val="00CA0D37"/>
    <w:rsid w:val="00CE424D"/>
    <w:rsid w:val="00CF398E"/>
    <w:rsid w:val="00D00C4D"/>
    <w:rsid w:val="00D110B7"/>
    <w:rsid w:val="00D13CA5"/>
    <w:rsid w:val="00D6006D"/>
    <w:rsid w:val="00D65887"/>
    <w:rsid w:val="00D7546A"/>
    <w:rsid w:val="00D872D3"/>
    <w:rsid w:val="00D94D04"/>
    <w:rsid w:val="00DC36BD"/>
    <w:rsid w:val="00E11FA9"/>
    <w:rsid w:val="00E15551"/>
    <w:rsid w:val="00E22B97"/>
    <w:rsid w:val="00E365A0"/>
    <w:rsid w:val="00E52397"/>
    <w:rsid w:val="00E77117"/>
    <w:rsid w:val="00E93BC6"/>
    <w:rsid w:val="00EA6E24"/>
    <w:rsid w:val="00EC567B"/>
    <w:rsid w:val="00F771DE"/>
    <w:rsid w:val="00F876B6"/>
    <w:rsid w:val="00FC45D3"/>
    <w:rsid w:val="00FD14FE"/>
    <w:rsid w:val="00FD468C"/>
    <w:rsid w:val="00FF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0B29"/>
  <w15:chartTrackingRefBased/>
  <w15:docId w15:val="{0CFBDD63-BA5A-6646-90D0-7C5AC36D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prastasis"/>
    <w:link w:val="SraopastraipaDiagrama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locked/>
    <w:rsid w:val="00B52D15"/>
    <w:rPr>
      <w:sz w:val="22"/>
      <w:szCs w:val="22"/>
      <w:lang w:val="lt-LT"/>
    </w:rPr>
  </w:style>
  <w:style w:type="table" w:styleId="Lentelstinklelis">
    <w:name w:val="Table Grid"/>
    <w:basedOn w:val="prastojilente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9255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9255D"/>
    <w:rPr>
      <w:rFonts w:ascii="Times New Roman" w:eastAsia="Times New Roman" w:hAnsi="Times New Roman" w:cs="Times New Roman"/>
      <w:lang w:eastAsia="pl-PL"/>
    </w:rPr>
  </w:style>
  <w:style w:type="paragraph" w:styleId="Porat">
    <w:name w:val="footer"/>
    <w:basedOn w:val="prastasis"/>
    <w:link w:val="PoratDiagrama"/>
    <w:uiPriority w:val="99"/>
    <w:unhideWhenUsed/>
    <w:rsid w:val="0069255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9255D"/>
    <w:rPr>
      <w:rFonts w:ascii="Times New Roman" w:eastAsia="Times New Roman" w:hAnsi="Times New Roman" w:cs="Times New Roman"/>
      <w:lang w:eastAsia="pl-PL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772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772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083A6996344B418CCB99159346A43F" ma:contentTypeVersion="17" ma:contentTypeDescription="Create a new document." ma:contentTypeScope="" ma:versionID="18d5525a00c00a93ceffc38676fcb52d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3fee9a32776e4b742b89e6a510d33fb4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9dfdb3-219c-4d63-b116-fdd86ac5d611">
      <Terms xmlns="http://schemas.microsoft.com/office/infopath/2007/PartnerControls"/>
    </lcf76f155ced4ddcb4097134ff3c332f>
    <TaxCatchAll xmlns="c38f08b0-9889-4c7b-a0cf-2df6a3aa0a3b" xsi:nil="true"/>
  </documentManagement>
</p:properties>
</file>

<file path=customXml/itemProps1.xml><?xml version="1.0" encoding="utf-8"?>
<ds:datastoreItem xmlns:ds="http://schemas.openxmlformats.org/officeDocument/2006/customXml" ds:itemID="{3BCF543C-5F51-4B9C-B8E6-55ABEE43B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dfdb3-219c-4d63-b116-fdd86ac5d611"/>
    <ds:schemaRef ds:uri="c38f08b0-9889-4c7b-a0cf-2df6a3aa0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B6E45B-94DE-4F95-A23D-A14A3E7B0CBA}">
  <ds:schemaRefs>
    <ds:schemaRef ds:uri="http://schemas.microsoft.com/office/2006/metadata/properties"/>
    <ds:schemaRef ds:uri="http://schemas.microsoft.com/office/infopath/2007/PartnerControls"/>
    <ds:schemaRef ds:uri="f29dfdb3-219c-4d63-b116-fdd86ac5d611"/>
    <ds:schemaRef ds:uri="c38f08b0-9889-4c7b-a0cf-2df6a3aa0a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1205</Words>
  <Characters>687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Jatulionytė</dc:creator>
  <cp:keywords/>
  <dc:description/>
  <cp:lastModifiedBy>Deimantė</cp:lastModifiedBy>
  <cp:revision>52</cp:revision>
  <dcterms:created xsi:type="dcterms:W3CDTF">2023-10-25T11:39:00Z</dcterms:created>
  <dcterms:modified xsi:type="dcterms:W3CDTF">2025-03-12T11:08:00Z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0x01010069083A6996344B418CCB99159346A43F</vt:lpwstr>
  </property>
  <property fmtid="{D5CDD505-2E9C-101B-9397-08002B2CF9AE}" pid="3" name="MediaServiceImageTags">
    <vt:lpwstr/>
  </property>
</Properties>
</file>